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  Zoznam dokumentácie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PROJEKTOVÁ  DOKUMENTÁCIA JE SPRACOVANÁ PRE STUPEŇ PROJEKTU STAVBY NA OHLÁSENIE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wx1d87mqxco3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OBSAH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A. Zoznam dokumentácie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B. Súhrnná správa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 Situačné výkresy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D. Dokumentácia stavebných objektov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E. Prílohy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8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Zoznam dokumentácie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bookmarkStart w:colFirst="0" w:colLast="0" w:name="_8qqqy92mv9gi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 stavby: 2811 – Terénne úpravy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Názov stavby: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Zvýšenie vodozádržnej funkcie lesov Janouš, s.r.o.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Miesto: kú Sukov, Repejov, Čabiny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Počet strán: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Dátum vydania: Jún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Zoznam príloh: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57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trbyrydhucjn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     Zoznam dokumentácie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B.     Súhrnná správa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C.     Situačný výkres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C.1.  Koordinačná situácia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     Dokumentácia stavebných objektov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D.1.  SO 01 Suchý jedľovec - situácia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D.2.  SO 02 Nad dedinou - situácia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D.3.  SO 03 Ochranný les – situácia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D.4.  SO 04 Sukovská cesta – situácia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D.5.  SO 05 Za Bartovou lúkou - situácia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D.6.  Vzorové priečne rezy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D.7.  Vzorový rúrový priepust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E.     Prílohy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4314825</wp:posOffset>
            </wp:positionH>
            <wp:positionV relativeFrom="paragraph">
              <wp:posOffset>243855</wp:posOffset>
            </wp:positionV>
            <wp:extent cx="1806104" cy="195933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06104" cy="19593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E.1.  Výkaz výmer  (Paré č.1-2)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E.2.  Rozpočet (Paré č.1-2)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E.3.  Doklady a vyjadrenia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 Zvolene,  Jún 2026                                                             Ing. František Háber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1"/>
        <w:iCs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Zvýšenie vodozádržnej funkcie lesov Janouš, s.r.o.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